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F42FDA" w14:textId="53EDB441" w:rsidR="00836D0D" w:rsidRPr="00836D0D" w:rsidRDefault="00836D0D">
      <w:pPr>
        <w:rPr>
          <w:b/>
          <w:bCs/>
        </w:rPr>
      </w:pPr>
      <w:r w:rsidRPr="00836D0D">
        <w:rPr>
          <w:b/>
          <w:bCs/>
        </w:rPr>
        <w:t xml:space="preserve">Hillam, Monk </w:t>
      </w:r>
      <w:proofErr w:type="spellStart"/>
      <w:r w:rsidRPr="00836D0D">
        <w:rPr>
          <w:b/>
          <w:bCs/>
        </w:rPr>
        <w:t>Fryston</w:t>
      </w:r>
      <w:proofErr w:type="spellEnd"/>
      <w:r w:rsidRPr="00836D0D">
        <w:rPr>
          <w:b/>
          <w:bCs/>
        </w:rPr>
        <w:t xml:space="preserve"> and Burton Salmon Joint Burial Committee Meeting </w:t>
      </w:r>
    </w:p>
    <w:p w14:paraId="37CC8B68" w14:textId="3DE2993A" w:rsidR="00836D0D" w:rsidRPr="00836D0D" w:rsidRDefault="00836D0D">
      <w:pPr>
        <w:rPr>
          <w:b/>
          <w:bCs/>
        </w:rPr>
      </w:pPr>
      <w:r w:rsidRPr="00836D0D">
        <w:rPr>
          <w:b/>
          <w:bCs/>
        </w:rPr>
        <w:t>Meeting Minutes</w:t>
      </w:r>
      <w:r w:rsidR="007D7091">
        <w:rPr>
          <w:b/>
          <w:bCs/>
        </w:rPr>
        <w:t xml:space="preserve"> </w:t>
      </w:r>
      <w:r w:rsidR="00EF5764">
        <w:rPr>
          <w:b/>
          <w:bCs/>
        </w:rPr>
        <w:t>28</w:t>
      </w:r>
      <w:r w:rsidR="00EF5764" w:rsidRPr="00EF5764">
        <w:rPr>
          <w:b/>
          <w:bCs/>
          <w:vertAlign w:val="superscript"/>
        </w:rPr>
        <w:t>th</w:t>
      </w:r>
      <w:r w:rsidR="00EF5764">
        <w:rPr>
          <w:b/>
          <w:bCs/>
        </w:rPr>
        <w:t xml:space="preserve"> </w:t>
      </w:r>
      <w:r w:rsidR="00292F3E">
        <w:rPr>
          <w:b/>
          <w:bCs/>
        </w:rPr>
        <w:t xml:space="preserve">October </w:t>
      </w:r>
      <w:r w:rsidRPr="00836D0D">
        <w:rPr>
          <w:b/>
          <w:bCs/>
        </w:rPr>
        <w:t>202</w:t>
      </w:r>
      <w:r w:rsidR="008C14E7">
        <w:rPr>
          <w:b/>
          <w:bCs/>
        </w:rPr>
        <w:t>5</w:t>
      </w:r>
    </w:p>
    <w:p w14:paraId="45A4DC85" w14:textId="77777777" w:rsidR="00836D0D" w:rsidRPr="00836D0D" w:rsidRDefault="00836D0D">
      <w:pPr>
        <w:rPr>
          <w:b/>
          <w:bCs/>
        </w:rPr>
      </w:pPr>
    </w:p>
    <w:p w14:paraId="5D658A3E" w14:textId="7815A252" w:rsidR="00836D0D" w:rsidRPr="00836D0D" w:rsidRDefault="00836D0D">
      <w:pPr>
        <w:rPr>
          <w:b/>
          <w:bCs/>
        </w:rPr>
      </w:pPr>
      <w:r w:rsidRPr="00836D0D">
        <w:rPr>
          <w:b/>
          <w:bCs/>
        </w:rPr>
        <w:t xml:space="preserve">Members </w:t>
      </w:r>
      <w:proofErr w:type="gramStart"/>
      <w:r w:rsidRPr="00836D0D">
        <w:rPr>
          <w:b/>
          <w:bCs/>
        </w:rPr>
        <w:t>Present;</w:t>
      </w:r>
      <w:proofErr w:type="gramEnd"/>
    </w:p>
    <w:p w14:paraId="5452D312" w14:textId="6D72C894" w:rsidR="00836D0D" w:rsidRDefault="00836D0D">
      <w:r>
        <w:t xml:space="preserve">Norman </w:t>
      </w:r>
      <w:proofErr w:type="spellStart"/>
      <w:r>
        <w:t>Tuddenham</w:t>
      </w:r>
      <w:proofErr w:type="spellEnd"/>
      <w:r>
        <w:t xml:space="preserve"> (Chair)</w:t>
      </w:r>
    </w:p>
    <w:p w14:paraId="6CE81784" w14:textId="33D42BBC" w:rsidR="00836D0D" w:rsidRDefault="007D7091">
      <w:r>
        <w:t>Jeff Green</w:t>
      </w:r>
    </w:p>
    <w:p w14:paraId="1C34C7DD" w14:textId="221C15AB" w:rsidR="00836D0D" w:rsidRDefault="00EF5764">
      <w:r>
        <w:t>Mandy Shaw</w:t>
      </w:r>
    </w:p>
    <w:p w14:paraId="2AA09EE0" w14:textId="164D36A5" w:rsidR="00292F3E" w:rsidRDefault="00292F3E">
      <w:r>
        <w:t>Bill Holmes</w:t>
      </w:r>
    </w:p>
    <w:p w14:paraId="5BC08BC6" w14:textId="08C4836C" w:rsidR="00EF5764" w:rsidRDefault="00EF5764">
      <w:r>
        <w:t>Sarah Burton (Clerk)</w:t>
      </w:r>
    </w:p>
    <w:p w14:paraId="37DA6043" w14:textId="142B5D70" w:rsidR="00836D0D" w:rsidRDefault="00836D0D">
      <w:pPr>
        <w:rPr>
          <w:b/>
          <w:bCs/>
        </w:rPr>
      </w:pPr>
      <w:r w:rsidRPr="00836D0D">
        <w:rPr>
          <w:b/>
          <w:bCs/>
        </w:rPr>
        <w:t xml:space="preserve">Apologies </w:t>
      </w:r>
    </w:p>
    <w:p w14:paraId="6D9E8F2E" w14:textId="77777777" w:rsidR="007D7091" w:rsidRDefault="007D7091" w:rsidP="007D7091">
      <w:r>
        <w:t>John Pitts</w:t>
      </w:r>
    </w:p>
    <w:p w14:paraId="64CDE1D1" w14:textId="77777777" w:rsidR="007D7091" w:rsidRDefault="007D7091" w:rsidP="007D7091"/>
    <w:p w14:paraId="26D0B2B8" w14:textId="31A0E8A2" w:rsidR="00836D0D" w:rsidRDefault="00836D0D">
      <w:r w:rsidRPr="00836D0D">
        <w:rPr>
          <w:b/>
          <w:bCs/>
        </w:rPr>
        <w:t>Previous Meeting Minutes</w:t>
      </w:r>
      <w:r>
        <w:t xml:space="preserve"> signed off by </w:t>
      </w:r>
      <w:r w:rsidR="007D7091">
        <w:t xml:space="preserve">Norman </w:t>
      </w:r>
      <w:proofErr w:type="spellStart"/>
      <w:r w:rsidR="007D7091">
        <w:t>Tuddenham</w:t>
      </w:r>
      <w:proofErr w:type="spellEnd"/>
    </w:p>
    <w:p w14:paraId="5DD57F74" w14:textId="05094A59" w:rsidR="00836D0D" w:rsidRDefault="00836D0D" w:rsidP="00836D0D">
      <w:r w:rsidRPr="00836D0D">
        <w:rPr>
          <w:b/>
          <w:bCs/>
        </w:rPr>
        <w:t>Declarations of Interest</w:t>
      </w:r>
      <w:r>
        <w:t xml:space="preserve"> – None declared</w:t>
      </w:r>
    </w:p>
    <w:p w14:paraId="34304D0B" w14:textId="582BE720" w:rsidR="00836D0D" w:rsidRDefault="00836D0D" w:rsidP="00836D0D">
      <w:proofErr w:type="gramStart"/>
      <w:r w:rsidRPr="00836D0D">
        <w:rPr>
          <w:b/>
          <w:bCs/>
        </w:rPr>
        <w:t>Finances</w:t>
      </w:r>
      <w:r>
        <w:t>;</w:t>
      </w:r>
      <w:proofErr w:type="gramEnd"/>
    </w:p>
    <w:p w14:paraId="59EDE80B" w14:textId="412852F2" w:rsidR="00836D0D" w:rsidRDefault="008C14E7" w:rsidP="00836D0D">
      <w:pPr>
        <w:pStyle w:val="ListParagraph"/>
        <w:numPr>
          <w:ilvl w:val="0"/>
          <w:numId w:val="2"/>
        </w:numPr>
      </w:pPr>
      <w:r>
        <w:t>Bank Statement</w:t>
      </w:r>
      <w:r w:rsidR="00292F3E">
        <w:t>s</w:t>
      </w:r>
      <w:r>
        <w:t xml:space="preserve"> Reconciled and agreed </w:t>
      </w:r>
    </w:p>
    <w:p w14:paraId="06FFD4DB" w14:textId="2A6B132D" w:rsidR="00292F3E" w:rsidRDefault="00A404E0" w:rsidP="00836D0D">
      <w:pPr>
        <w:pStyle w:val="ListParagraph"/>
        <w:numPr>
          <w:ilvl w:val="0"/>
          <w:numId w:val="2"/>
        </w:numPr>
      </w:pPr>
      <w:r w:rsidRPr="00A404E0">
        <w:t xml:space="preserve">Approval for </w:t>
      </w:r>
      <w:r w:rsidR="00292F3E">
        <w:t xml:space="preserve">precept rates to remain at previous years rates. </w:t>
      </w:r>
    </w:p>
    <w:p w14:paraId="52A0813F" w14:textId="77777777" w:rsidR="00292F3E" w:rsidRDefault="00292F3E" w:rsidP="00292F3E">
      <w:pPr>
        <w:pStyle w:val="ListParagraph"/>
        <w:numPr>
          <w:ilvl w:val="0"/>
          <w:numId w:val="2"/>
        </w:numPr>
      </w:pPr>
      <w:r>
        <w:t>Precept to be built into 26/27 budget submission and sent to</w:t>
      </w:r>
      <w:r w:rsidR="00A404E0" w:rsidRPr="00A404E0">
        <w:t xml:space="preserve"> Parish Councils -Clerk </w:t>
      </w:r>
    </w:p>
    <w:p w14:paraId="00196F70" w14:textId="2D9F482C" w:rsidR="00005179" w:rsidRPr="00292F3E" w:rsidRDefault="00787EC7" w:rsidP="00292F3E">
      <w:pPr>
        <w:pStyle w:val="ListParagraph"/>
        <w:ind w:left="0"/>
      </w:pPr>
      <w:r w:rsidRPr="00292F3E">
        <w:rPr>
          <w:b/>
          <w:bCs/>
        </w:rPr>
        <w:t>Motions</w:t>
      </w:r>
    </w:p>
    <w:p w14:paraId="18D34DEF" w14:textId="0EF9CF73" w:rsidR="00836D0D" w:rsidRDefault="008C14E7" w:rsidP="008C14E7">
      <w:pPr>
        <w:pStyle w:val="ListParagraph"/>
        <w:numPr>
          <w:ilvl w:val="0"/>
          <w:numId w:val="2"/>
        </w:numPr>
      </w:pPr>
      <w:r>
        <w:t xml:space="preserve">Cemetery site inspection </w:t>
      </w:r>
      <w:r w:rsidR="00292F3E">
        <w:t>undertaken by Clerk.  S</w:t>
      </w:r>
      <w:r w:rsidR="00EF5764">
        <w:t>eating placement</w:t>
      </w:r>
      <w:r w:rsidR="00292F3E">
        <w:t xml:space="preserve"> agreed for 2 benches</w:t>
      </w:r>
      <w:r w:rsidR="00EF5764">
        <w:t xml:space="preserve">.  </w:t>
      </w:r>
      <w:r w:rsidR="00292F3E">
        <w:t>C</w:t>
      </w:r>
      <w:r w:rsidR="00EF5764">
        <w:t xml:space="preserve">ostings/quote </w:t>
      </w:r>
      <w:r w:rsidR="00292F3E">
        <w:t>for</w:t>
      </w:r>
      <w:r w:rsidR="00EF5764">
        <w:t xml:space="preserve"> installation of </w:t>
      </w:r>
      <w:r w:rsidR="00292F3E">
        <w:t xml:space="preserve">chosen </w:t>
      </w:r>
      <w:r w:rsidR="00EF5764">
        <w:t>benches</w:t>
      </w:r>
      <w:r w:rsidR="00292F3E">
        <w:t xml:space="preserve"> to now be obtained - Clerk</w:t>
      </w:r>
    </w:p>
    <w:p w14:paraId="5A3A3A85" w14:textId="5F1EFD16" w:rsidR="008C14E7" w:rsidRDefault="008C14E7" w:rsidP="008C14E7">
      <w:pPr>
        <w:pStyle w:val="ListParagraph"/>
        <w:numPr>
          <w:ilvl w:val="0"/>
          <w:numId w:val="2"/>
        </w:numPr>
      </w:pPr>
      <w:r>
        <w:t xml:space="preserve">Public Liability Insurance </w:t>
      </w:r>
      <w:r w:rsidR="00EF5764">
        <w:t>circulated by Clerk</w:t>
      </w:r>
      <w:r w:rsidR="00292F3E">
        <w:t>.  No concerns raised by Councillors.  Health &amp; Safety Policy and Risk Assessment Policy of MFPC to apply.</w:t>
      </w:r>
    </w:p>
    <w:p w14:paraId="3FDCD07A" w14:textId="7EFA96AF" w:rsidR="00292F3E" w:rsidRDefault="00292F3E" w:rsidP="008C14E7">
      <w:pPr>
        <w:pStyle w:val="ListParagraph"/>
        <w:numPr>
          <w:ilvl w:val="0"/>
          <w:numId w:val="2"/>
        </w:numPr>
      </w:pPr>
      <w:r>
        <w:t>Copy of G Hill &amp; Son Indemnity Policy to be requested for completeness</w:t>
      </w:r>
      <w:r w:rsidR="002039A0">
        <w:t>- Clerk</w:t>
      </w:r>
    </w:p>
    <w:p w14:paraId="67CE81D6" w14:textId="76033E3B" w:rsidR="00EF5764" w:rsidRDefault="00EF5764" w:rsidP="008C14E7">
      <w:pPr>
        <w:pStyle w:val="ListParagraph"/>
        <w:numPr>
          <w:ilvl w:val="0"/>
          <w:numId w:val="2"/>
        </w:numPr>
      </w:pPr>
      <w:r>
        <w:t>Work required to identify additional plot spaces obscured by Laurel bushes around the perimeter and area at the top of the cemetery on the un-consecrated side of the cemetery</w:t>
      </w:r>
      <w:r w:rsidR="00292F3E">
        <w:t>.  Geo survey possibilities</w:t>
      </w:r>
      <w:r>
        <w:t xml:space="preserve"> – Clerk to investigate</w:t>
      </w:r>
    </w:p>
    <w:p w14:paraId="12ED13C5" w14:textId="5486FDF8" w:rsidR="00EF5764" w:rsidRDefault="00EF5764" w:rsidP="008C14E7">
      <w:pPr>
        <w:pStyle w:val="ListParagraph"/>
        <w:numPr>
          <w:ilvl w:val="0"/>
          <w:numId w:val="2"/>
        </w:numPr>
      </w:pPr>
      <w:r>
        <w:t>Tree Reinspection requ</w:t>
      </w:r>
      <w:r w:rsidR="00292F3E">
        <w:t>ested</w:t>
      </w:r>
      <w:r>
        <w:t xml:space="preserve"> – Clerk</w:t>
      </w:r>
    </w:p>
    <w:p w14:paraId="1902AC61" w14:textId="5D3F251D" w:rsidR="00EF5764" w:rsidRDefault="00EF5764" w:rsidP="008C14E7">
      <w:pPr>
        <w:pStyle w:val="ListParagraph"/>
        <w:numPr>
          <w:ilvl w:val="0"/>
          <w:numId w:val="2"/>
        </w:numPr>
      </w:pPr>
      <w:r>
        <w:t>Ecology Bird/Bat box memorials possible alternative to memorial bench requests – NS</w:t>
      </w:r>
    </w:p>
    <w:p w14:paraId="4EC4A26F" w14:textId="77777777" w:rsidR="00292F3E" w:rsidRDefault="00EF5764" w:rsidP="00EF5764">
      <w:pPr>
        <w:pStyle w:val="ListParagraph"/>
        <w:numPr>
          <w:ilvl w:val="0"/>
          <w:numId w:val="3"/>
        </w:numPr>
      </w:pPr>
      <w:r>
        <w:t>Confirm</w:t>
      </w:r>
      <w:r w:rsidR="00292F3E">
        <w:t>ed</w:t>
      </w:r>
      <w:r>
        <w:t xml:space="preserve"> 2 representatives from MFPC following NS resignation </w:t>
      </w:r>
    </w:p>
    <w:p w14:paraId="37D2338F" w14:textId="6DDD62DF" w:rsidR="00292F3E" w:rsidRDefault="00292F3E" w:rsidP="00EF5764">
      <w:pPr>
        <w:pStyle w:val="ListParagraph"/>
        <w:numPr>
          <w:ilvl w:val="0"/>
          <w:numId w:val="3"/>
        </w:numPr>
      </w:pPr>
      <w:r>
        <w:t>Headstone repairs reviewed.  Circulate before and after document to Parish Councils - Clerk</w:t>
      </w:r>
    </w:p>
    <w:p w14:paraId="1D1395FB" w14:textId="018D6A5F" w:rsidR="00292F3E" w:rsidRDefault="00292F3E" w:rsidP="00EF5764">
      <w:pPr>
        <w:pStyle w:val="ListParagraph"/>
        <w:numPr>
          <w:ilvl w:val="0"/>
          <w:numId w:val="3"/>
        </w:numPr>
      </w:pPr>
      <w:r>
        <w:t>5 yearly headstone review agreed.  Next phase of repairs approved.  G Hill to be instructed and recouperation of costs sought - Clerk</w:t>
      </w:r>
    </w:p>
    <w:p w14:paraId="22D3092D" w14:textId="6DC702F2" w:rsidR="00292F3E" w:rsidRDefault="00292F3E" w:rsidP="00EF5764">
      <w:pPr>
        <w:pStyle w:val="ListParagraph"/>
        <w:numPr>
          <w:ilvl w:val="0"/>
          <w:numId w:val="3"/>
        </w:numPr>
      </w:pPr>
      <w:r>
        <w:t>Include monumental mason standards in Cemetery Guidelines and headstone approval process</w:t>
      </w:r>
      <w:r w:rsidR="002039A0">
        <w:t xml:space="preserve"> - Clerk</w:t>
      </w:r>
    </w:p>
    <w:p w14:paraId="4F8D3F7F" w14:textId="043A7FED" w:rsidR="00292F3E" w:rsidRDefault="00292F3E" w:rsidP="00EF5764">
      <w:pPr>
        <w:pStyle w:val="ListParagraph"/>
        <w:numPr>
          <w:ilvl w:val="0"/>
          <w:numId w:val="3"/>
        </w:numPr>
      </w:pPr>
      <w:r>
        <w:t>Include yearly provision for repairs in budget as standard</w:t>
      </w:r>
    </w:p>
    <w:p w14:paraId="26F8B0F3" w14:textId="039CB751" w:rsidR="00292F3E" w:rsidRDefault="00292F3E" w:rsidP="00EF5764">
      <w:pPr>
        <w:pStyle w:val="ListParagraph"/>
        <w:numPr>
          <w:ilvl w:val="0"/>
          <w:numId w:val="3"/>
        </w:numPr>
      </w:pPr>
      <w:r>
        <w:t>TOR to be updated to reflect all PC’s to be represented for quorate</w:t>
      </w:r>
      <w:r w:rsidR="002039A0">
        <w:t xml:space="preserve"> - Clerk</w:t>
      </w:r>
    </w:p>
    <w:p w14:paraId="18809BCF" w14:textId="50485007" w:rsidR="00292F3E" w:rsidRDefault="00292F3E" w:rsidP="00EF5764">
      <w:pPr>
        <w:pStyle w:val="ListParagraph"/>
        <w:numPr>
          <w:ilvl w:val="0"/>
          <w:numId w:val="3"/>
        </w:numPr>
      </w:pPr>
      <w:r>
        <w:t>Meeting to be held quarterly on 1</w:t>
      </w:r>
      <w:r w:rsidRPr="00292F3E">
        <w:rPr>
          <w:vertAlign w:val="superscript"/>
        </w:rPr>
        <w:t>st</w:t>
      </w:r>
      <w:r>
        <w:t xml:space="preserve"> Tuesday in the month.</w:t>
      </w:r>
    </w:p>
    <w:p w14:paraId="73158414" w14:textId="2F0CF6D1" w:rsidR="00836D0D" w:rsidRDefault="00836D0D" w:rsidP="00EF5764">
      <w:pPr>
        <w:pStyle w:val="ListParagraph"/>
        <w:numPr>
          <w:ilvl w:val="0"/>
          <w:numId w:val="3"/>
        </w:numPr>
      </w:pPr>
      <w:r>
        <w:t>Next Meeting</w:t>
      </w:r>
      <w:r w:rsidR="00292F3E">
        <w:t>s 3</w:t>
      </w:r>
      <w:r w:rsidR="00292F3E" w:rsidRPr="00292F3E">
        <w:rPr>
          <w:vertAlign w:val="superscript"/>
        </w:rPr>
        <w:t>rd</w:t>
      </w:r>
      <w:r w:rsidR="00292F3E">
        <w:t xml:space="preserve"> </w:t>
      </w:r>
      <w:proofErr w:type="gramStart"/>
      <w:r w:rsidR="00292F3E">
        <w:t>Feb,</w:t>
      </w:r>
      <w:proofErr w:type="gramEnd"/>
      <w:r w:rsidR="00292F3E">
        <w:t xml:space="preserve"> 5</w:t>
      </w:r>
      <w:r w:rsidR="00292F3E" w:rsidRPr="00292F3E">
        <w:rPr>
          <w:vertAlign w:val="superscript"/>
        </w:rPr>
        <w:t>th</w:t>
      </w:r>
      <w:r w:rsidR="00292F3E">
        <w:t xml:space="preserve"> May, 4</w:t>
      </w:r>
      <w:r w:rsidR="00292F3E" w:rsidRPr="00292F3E">
        <w:rPr>
          <w:vertAlign w:val="superscript"/>
        </w:rPr>
        <w:t>th</w:t>
      </w:r>
      <w:r w:rsidR="00292F3E">
        <w:t xml:space="preserve"> Aug, 3</w:t>
      </w:r>
      <w:r w:rsidR="00292F3E" w:rsidRPr="00292F3E">
        <w:rPr>
          <w:vertAlign w:val="superscript"/>
        </w:rPr>
        <w:t>rd</w:t>
      </w:r>
      <w:r w:rsidR="00292F3E">
        <w:t xml:space="preserve"> Nov at</w:t>
      </w:r>
      <w:r w:rsidR="00EF5764">
        <w:t xml:space="preserve"> 6.30pm at Burton Salmon Village Hall</w:t>
      </w:r>
    </w:p>
    <w:p w14:paraId="2CE328E0" w14:textId="42C23235" w:rsidR="00EF5764" w:rsidRDefault="00292F3E" w:rsidP="00292F3E">
      <w:pPr>
        <w:ind w:left="360"/>
      </w:pPr>
      <w:r>
        <w:t>Meeting concluded 19.30pm</w:t>
      </w:r>
    </w:p>
    <w:sectPr w:rsidR="00EF57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B0A5D"/>
    <w:multiLevelType w:val="hybridMultilevel"/>
    <w:tmpl w:val="9964F6B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B5230B"/>
    <w:multiLevelType w:val="hybridMultilevel"/>
    <w:tmpl w:val="0EF41A5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175AAB"/>
    <w:multiLevelType w:val="hybridMultilevel"/>
    <w:tmpl w:val="74DE0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A207F"/>
    <w:multiLevelType w:val="hybridMultilevel"/>
    <w:tmpl w:val="5BF098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B85910"/>
    <w:multiLevelType w:val="hybridMultilevel"/>
    <w:tmpl w:val="654EC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D5160F"/>
    <w:multiLevelType w:val="hybridMultilevel"/>
    <w:tmpl w:val="EDAA1C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880863">
    <w:abstractNumId w:val="3"/>
  </w:num>
  <w:num w:numId="2" w16cid:durableId="1139958693">
    <w:abstractNumId w:val="4"/>
  </w:num>
  <w:num w:numId="3" w16cid:durableId="1204514551">
    <w:abstractNumId w:val="2"/>
  </w:num>
  <w:num w:numId="4" w16cid:durableId="1100176236">
    <w:abstractNumId w:val="0"/>
  </w:num>
  <w:num w:numId="5" w16cid:durableId="737822932">
    <w:abstractNumId w:val="1"/>
  </w:num>
  <w:num w:numId="6" w16cid:durableId="14826931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87"/>
    <w:rsid w:val="00005179"/>
    <w:rsid w:val="001A0DAA"/>
    <w:rsid w:val="002039A0"/>
    <w:rsid w:val="00277F50"/>
    <w:rsid w:val="00292F3E"/>
    <w:rsid w:val="002E5C0A"/>
    <w:rsid w:val="003C58C9"/>
    <w:rsid w:val="005344C0"/>
    <w:rsid w:val="00547602"/>
    <w:rsid w:val="00640FF2"/>
    <w:rsid w:val="00787EC7"/>
    <w:rsid w:val="007A6975"/>
    <w:rsid w:val="007D7091"/>
    <w:rsid w:val="00836D0D"/>
    <w:rsid w:val="008578DE"/>
    <w:rsid w:val="008C14E7"/>
    <w:rsid w:val="00931C1D"/>
    <w:rsid w:val="009770C6"/>
    <w:rsid w:val="009F1B41"/>
    <w:rsid w:val="00A404E0"/>
    <w:rsid w:val="00A51A05"/>
    <w:rsid w:val="00BD5522"/>
    <w:rsid w:val="00C35849"/>
    <w:rsid w:val="00CA2C8F"/>
    <w:rsid w:val="00D150E8"/>
    <w:rsid w:val="00D70EBC"/>
    <w:rsid w:val="00DA21BC"/>
    <w:rsid w:val="00DE1E4D"/>
    <w:rsid w:val="00E75D87"/>
    <w:rsid w:val="00EF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4D39B"/>
  <w15:chartTrackingRefBased/>
  <w15:docId w15:val="{F72DD89C-F44A-C24E-8E28-F384E431E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5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D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D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D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D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D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D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D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D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D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D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D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D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D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D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D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Burton</dc:creator>
  <cp:keywords/>
  <dc:description/>
  <cp:lastModifiedBy>Sarah Burton</cp:lastModifiedBy>
  <cp:revision>4</cp:revision>
  <dcterms:created xsi:type="dcterms:W3CDTF">2025-10-30T16:22:00Z</dcterms:created>
  <dcterms:modified xsi:type="dcterms:W3CDTF">2025-10-30T17:13:00Z</dcterms:modified>
</cp:coreProperties>
</file>